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衡水亿力公司</w:t>
      </w:r>
      <w:r>
        <w:rPr>
          <w:rFonts w:hint="eastAsia" w:ascii="宋体" w:hAnsi="宋体"/>
          <w:b/>
          <w:sz w:val="36"/>
          <w:szCs w:val="36"/>
          <w:lang w:eastAsia="zh-CN"/>
        </w:rPr>
        <w:t>近年</w:t>
      </w:r>
      <w:r>
        <w:rPr>
          <w:rFonts w:hint="eastAsia" w:ascii="宋体" w:hAnsi="宋体"/>
          <w:b/>
          <w:sz w:val="36"/>
          <w:szCs w:val="36"/>
        </w:rPr>
        <w:t>供货产品业绩一览表</w:t>
      </w:r>
    </w:p>
    <w:tbl>
      <w:tblPr>
        <w:tblStyle w:val="6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710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57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工程名称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施工单位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应用产品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中国第四冶金建设公司佛山禅西大道一标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六盘水至盘县高速公路第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六、十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、十二合同段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支座、配套钢板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重庆交通建设集团有限公司达陕高速D6标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上海城建集团公司 常州高架一工区项目工程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中交四公司乌市头屯河区工业大道王家沟大桥工程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ZHBZ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双曲面球减隔振支座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武汉市汉阳市政建设集团公司三公司米粮山立交桥工程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QGQZ球型支座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六盘水至盘县高速公路第四合同段、第五合同段、第十一合同段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支座、配套钢板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江苏齐达路桥工程公司双麒公路郑家营段改造B1标段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上海市第四建筑有限公司龙江路高架工程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XQZ球型支座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中建七局交通建筑有限责任公司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LQZ球型支座、伸缩缝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大卢线航道整治一期工程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球型支座、伸缩缝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江西现代路桥工程总公司南宁外环路工程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板式、盆式支座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江西有色工程有限公司新余虎踞大道新建工程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板式、盆式支座（GKPZ）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山西路桥集团临离高速我单位为业主指定入围单位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板式、盆式支座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中铁四局呼杀高速连接线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ind w:firstLine="330" w:firstLineChars="1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HDR高阻尼隔震橡胶支座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山东黄河工程局淮兴一标黄河大桥项目准兴高速1标、9标、12标、11标、4-2标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HDR高阻尼隔震橡胶支座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北京市公路桥梁建设集团有限公司309国道武安绕城改建工程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大同市昌昊路桥工程有限公司内蒙古呼市-乌兰察布运煤专线桥梁一工区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HDR高阻尼隔震橡胶支座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汕头市市政工程总公司西宁市民和路桥新建工程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板座、JPZ(Ⅱ)盆座、伸缩缝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中铁十五局第七工程有限公司石家庄新客站西广场道桥工程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板座、KQGZ球型支座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邢台市政建设集团有限公司（隆饶至大曹庄公路改建工程）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邢台路桥、中国四冶西宁通海路桥建设工程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盆座JPZ(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2 \* ROMAN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II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)、球型支座JKQZ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中铁十五局集团第七工程有限公司郑卢高速六标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伸缩缝80、160、240、320型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长春市两纵两横快速路工程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单元式多项变位伸缩缝80型、160型、240型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兰州市小西湖市政道路改造工程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HDR高阻尼支座、RBKF伸缩装置、JZPZ盆式支座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北京市政一建设工程有限责任公司乌市西虹路高架桥工程二标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JPZ(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2 \* ROMAN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II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)、JZQZ盆座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朝阳建设集团有限公司魁奇路西延线项目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GPZ(KZ)盆座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内蒙古新大地建设集团集宁南绕城、北绕城公路项目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HDR高阻尼支座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中铁三局集团六公司霍永高速公路西段项目第一经部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KQGZ抗震球型支座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呼市武格工程一标、二标工程项目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板座、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HDR高阻尼支座、伸缩缝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中交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第一公路工程局有限公司太原西东环改造工程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J4Q铅芯支座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北京市政建设集团有限公司山西分公司太原市环县道路东中环工程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LNR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水平分散型支座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青海香日得花石峡公路桥梁工程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内蒙古准兴高速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AZ标桥梁工程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中铁六局太原铁建市政分公司太行路北沙河桥工程项目部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LNR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水平分散型支座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内蒙古新大地建设集团张查高速公路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ZCTJ-2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承德路桥建设总公司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201线五原段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中冶南方工程技术有限公司光谷三路道排工程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板座、盆座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四川三一工程建设集团有限公司泸定县新城建设项目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中铁十七局集团有限公司太原市长风街高架桥项目部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高阻尼、水平分散型、双曲面摩擦摆减震球型支座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鄂尔多斯市万里路桥集团有限责任公司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准格尔旗大路新区老山沟大桥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北京市政建设集团有限公司黑河公路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A4合同段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中交第一公路工程局有限公司太原市建设路三标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高阻尼隔震橡胶支座、双曲面摩擦摆减震球型支座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内蒙古天骄公路工程有限责任公司乌新高速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水平分散型支座、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JPZ盆式支座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赤峰安通路桥有限公司国道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11线009、010合同段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高阻尼、水平分散型、伸缩缝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内蒙古新大地集团京新、京藏高速旗下营连接线工程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中铁十三局一公司银川绕城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北京鑫实路桥建设有限公司银川至青铜峡公路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LJ4合同段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高阻尼、水平分散型支座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江苏九鼎建设集团呼市南二环快速路一标段项目经理部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HDR(Ⅱ)高阻尼、水平分散支座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中铁十七局集团云南麻昭高速C1,C3，C4,C5标段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板式支座、盆式支座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中交第一公路工程局有限公司南内环西街立交工程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铅芯隔震橡胶支座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太原理工大新校区涧河艺术院桥项目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摩擦摆隔震橡胶支座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济祁高速公路（永城至利辛安徽段）路基工程项目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板式橡胶支座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银川至青铜峡公路第LJ4合同段项目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广州市环境监测与预警中心工程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陕西建工机械施工集团有限公司G310线QW路16合同段项目部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中铁二十二局鸡西左家立交桥项目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板式阻尼橡胶支座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中铁大桥局沈阳二环路改造工程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隔震、盆式橡胶支座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中冶南方工程技术有限公司光谷大道道排工程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板座、盆座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中铁大桥局郑东新区北三环东、西运河桥梁及连接线道路工程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重庆交通建设（集团）有限责任公司益娄高速公路第七合同段项目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盆式、板式橡胶支座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重庆永川和信广场钢结构工程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中交三公局第一工程公司云南嵩昆高速公路第一合同段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盆座，隔震橡胶支座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中交三公局第一工程公司云南嵩昆高速公路第二合同段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板座、盆座，隔震橡胶支座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云南嵩昆高速公路第四合同段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云南安宁县街街道西北连接线道路工程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北京城建道桥建设集团贵阳市朝阳洞路改造工程B、C标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板座、盆式橡胶支座、伸缩缝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中交二航局内蒙古风水梁至三垧梁园区公路工程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太原市盛玖市政卧虎山四标高架桥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北京建工路桥卧虎山三标高架桥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板座、高阻尼隔震支座、伸缩缝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山西建筑工程总公司晋中五标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兰州南绕城高速16标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板座、盆座、高阻尼支座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北京城建道桥太原南内环西街跨线桥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汕头市政西宁湟水路1标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中铁七局西宁湟水路2标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高阻尼隔震支座、伸缩缝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葛洲坝集团沙公高速公路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板式、盆式支座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中冶南方交通市政工程光谷大道快速化改造工程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盆式座、球型支座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中冶建工银川滨河新区长河大街延长线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摩擦摆球型支座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山西建筑工程（集团）总公司晋中外环路五标、六标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摩擦摆球型支座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中国铁建大桥工程局吉舒高速公路07标段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板座、球型支座、伸缩缝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石家庄第六市政石家庄南二环西延跨南水北调桥梁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中建交通临汾迎宾大道与滨河西路立交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摩擦摆球型支座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中建八局石家庄南二环西延工程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甘肃中医药大学图书馆、实验楼A、B、C区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甘肃雄立职业技术学校实训楼、宿舍楼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中铁三局榆次锦纶路、迎宾街改造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摩擦摆球型支座、高阻尼支座、伸缩缝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中铁大桥局集团有限公司三河徐尹路潮白河大桥项目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铅芯隔震橡胶支座、阻尼器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河南地矿东宝河新安大桥东莞引桥及其配套工程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球型支座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中交第一公路工程局有限公司太原尖草坪项目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铅芯隔震橡胶支座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国道335集宁到科布尔二标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北京城建设计昆明滇中新区空港大道工程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支座、止水带、伸缩缝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甘肃省宕昌县疾病预防控制中心综合实验楼项目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云南省石屏县坝心中学学生宿舍楼建设项目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甘肃省兰州新桥监狱2号医疗楼贴建项目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中油管道物资装备有限公司临汾液化调峰储备集散中心工程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甘肃省景泰县一条山镇育才小学工程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辽宁盘锦蓝色康桥工程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成都光大新建西江大桥工程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球型支座、伸缩缝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武汉市市政路桥新十公路延长线新河特大桥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中建交通保定乐凯大街南延工程一标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葛洲坝兰州北滨河西延段第二标段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隔震支座、伸缩缝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中建四局广东惠新大道1标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伽师县克孜勒苏中学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喀什地区疏勒县牙甫泉中学教学楼、实验楼、办公楼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喀什地区疏勒县牙甫泉中学宿舍楼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喀什地区疏勒县双语高级中学宿舍楼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喀什地区疏勒县塔孜洪中学教学楼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喀什地区疏勒县英尔力克乡中学教学楼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阿克苏库车县维吾尔医医院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贵安新区百马大道立交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盆式支座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北京城建道桥国道G210改造工程海咬至阳安合同段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板座、盆座、伸缩缝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伊犁新源县幼儿园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中建四局小溪项目港区一路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板式支座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陕西通达G310线QW路14标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板式支座、隔震支座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陕西建工G310线QW路16标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板式支座、隔震支座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伊犁巩留高级中学学生宿舍楼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喀什疏勒县中等技术学校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石屏建筑公司坝心镇中心小学男生宿舍楼建设项目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石屏宝秀建筑石屏大桥中学学生宿舍楼项目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乌鲁木齐中豪润园住宅小区幼儿园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新疆马兰2017幼儿园项目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乌鲁木齐112中学综合教学楼工程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四川康定新城广场项目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山东临沂郯城县育才中学项目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中交二公局国道209线武川至呼和浩特段大青山隧道及引线工程一标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板座、盆座、伸缩缝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中交路桥建设有限公司国道209线武川至呼和浩特段大青山隧道及引线工程二标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板座、盆座、伸缩缝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江西宏发路桥建筑公司国道209线武川至呼和浩特段大青山隧道及引线工程三标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长盛集团路桥公司310国道工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程C标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隔震支座、伸缩缝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河北建设集团武邑县冀衡路与河钢路连接线工程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710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伊宁市金陵二十八中小学部、综合楼、初中部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山东临沂郯城县树华小学项目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石屏县大桥乡新区幼儿园综合楼工程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石屏县冒合中学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石屏县符家营小学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疏附县托克扎克镇双语寄宿制小学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巴音郭楞蒙古自治州博湖县第六小学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甘孜州包虫病防控及科研实验基地建设项目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河南省中原路桥建设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四氟板式橡胶支座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G347线万源长石至通江项目三标段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板座、盆座、伸缩缝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银昆高速银川河东国际机场段改线工程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板座、隔震支座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甘肃天水碧桂园二期幼儿园项目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山东临沂四十里镇第二中学教学楼项目 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喀什地区伽师县克孜勒博依乡中学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33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建筑隔震橡胶支座</w:t>
            </w:r>
          </w:p>
        </w:tc>
      </w:tr>
    </w:tbl>
    <w:p/>
    <w:p>
      <w:pPr>
        <w:tabs>
          <w:tab w:val="left" w:pos="3343"/>
        </w:tabs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tabs>
          <w:tab w:val="left" w:pos="3343"/>
        </w:tabs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343"/>
        </w:tabs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衡水亿力工程橡胶机械制造有限公司</w:t>
      </w:r>
    </w:p>
    <w:p>
      <w:pPr>
        <w:tabs>
          <w:tab w:val="left" w:pos="3343"/>
        </w:tabs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2018.01</w:t>
      </w:r>
    </w:p>
    <w:p>
      <w:pPr>
        <w:tabs>
          <w:tab w:val="left" w:pos="3343"/>
        </w:tabs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</w:t>
      </w:r>
    </w:p>
    <w:sectPr>
      <w:pgSz w:w="11906" w:h="16838"/>
      <w:pgMar w:top="1440" w:right="1134" w:bottom="11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HSGothic-W9">
    <w:altName w:val="MS UI Gothic"/>
    <w:panose1 w:val="020B0909000000000000"/>
    <w:charset w:val="80"/>
    <w:family w:val="auto"/>
    <w:pitch w:val="default"/>
    <w:sig w:usb0="00000000" w:usb1="00000000" w:usb2="00000010" w:usb3="00000000" w:csb0="00020000" w:csb1="00000000"/>
  </w:font>
  <w:font w:name="DFPHSGothic-W9">
    <w:altName w:val="MS UI Gothic"/>
    <w:panose1 w:val="020B0900000000000000"/>
    <w:charset w:val="80"/>
    <w:family w:val="auto"/>
    <w:pitch w:val="default"/>
    <w:sig w:usb0="00000000" w:usb1="00000000" w:usb2="00000010" w:usb3="00000000" w:csb0="00020000" w:csb1="00000000"/>
  </w:font>
  <w:font w:name="DFGHSGothic-W9">
    <w:altName w:val="MS UI Gothic"/>
    <w:panose1 w:val="020B0900000000000000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ndara">
    <w:panose1 w:val="020E0502030303020204"/>
    <w:charset w:val="00"/>
    <w:family w:val="roman"/>
    <w:pitch w:val="default"/>
    <w:sig w:usb0="A00002EF" w:usb1="4000A44B" w:usb2="0000000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F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..ì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宋体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louddrea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宋体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88"/>
    <w:family w:val="swiss"/>
    <w:pitch w:val="default"/>
    <w:sig w:usb0="00000000" w:usb1="00000000" w:usb2="00000000" w:usb3="00000000" w:csb0="80000000" w:csb1="00000000"/>
  </w:font>
  <w:font w:name="FZXiaoBiaoSong-B05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Bold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SPRNW+ËÎÌå">
    <w:altName w:val="Segoe UI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MingLiU_HKSCS">
    <w:panose1 w:val="02020500000000000000"/>
    <w:charset w:val="86"/>
    <w:family w:val="swiss"/>
    <w:pitch w:val="default"/>
    <w:sig w:usb0="A00002FF" w:usb1="38CFFCFA" w:usb2="00000016" w:usb3="00000000" w:csb0="00100001" w:csb1="00000000"/>
  </w:font>
  <w:font w:name="Courier New">
    <w:panose1 w:val="02070309020205020404"/>
    <w:charset w:val="86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BEMB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大黑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Trebuchet MS">
    <w:panose1 w:val="020B0603020202020204"/>
    <w:charset w:val="86"/>
    <w:family w:val="swiss"/>
    <w:pitch w:val="default"/>
    <w:sig w:usb0="00000287" w:usb1="00000000" w:usb2="00000000" w:usb3="00000000" w:csb0="2000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Franklin Gothic Heavy">
    <w:altName w:val="Arial Black"/>
    <w:panose1 w:val="020B0903020102020204"/>
    <w:charset w:val="00"/>
    <w:family w:val="swiss"/>
    <w:pitch w:val="default"/>
    <w:sig w:usb0="00000000" w:usb1="00000000" w:usb2="00000000" w:usb3="00000000" w:csb0="2000009F" w:csb1="DFD7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stem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toolkit-enty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SJ-PK7482000002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Malgun Gothic"/>
    <w:panose1 w:val="00000000000000000000"/>
    <w:charset w:val="81"/>
    <w:family w:val="swiss"/>
    <w:pitch w:val="default"/>
    <w:sig w:usb0="00000000" w:usb1="00000000" w:usb2="00000033" w:usb3="00000000" w:csb0="00080000" w:csb1="00000000"/>
  </w:font>
  <w:font w:name="EU-F1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ZWAdobeF">
    <w:panose1 w:val="00000000000000000000"/>
    <w:charset w:val="00"/>
    <w:family w:val="auto"/>
    <w:pitch w:val="default"/>
    <w:sig w:usb0="00000001" w:usb1="00000000" w:usb2="00000000" w:usb3="00000000" w:csb0="400001FF" w:csb1="FFFF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Microsoft Himalaya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鼎勘亭流繁">
    <w:altName w:val="新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Kino M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nyk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HakusyuGyosyoExtraBold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STHeit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云字库细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F-簡秀宋體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¡ì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2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46F883E" w:usb3="0EA60FF8" w:csb0="00000187" w:csb1="01871BCF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文鼎细等线体简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Sim 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wis721 BlkEx BT">
    <w:altName w:val="Segoe Print"/>
    <w:panose1 w:val="020B0907040502030204"/>
    <w:charset w:val="00"/>
    <w:family w:val="swiss"/>
    <w:pitch w:val="default"/>
    <w:sig w:usb0="00000000" w:usb1="00000000" w:usb2="00000000" w:usb3="00000000" w:csb0="00000000" w:csb1="0000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Pi BT">
    <w:altName w:val="Symbol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oder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88"/>
    <w:family w:val="swiss"/>
    <w:pitch w:val="default"/>
    <w:sig w:usb0="00000000" w:usb1="00000000" w:usb2="00000000" w:usb3="00000000" w:csb0="8000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Minion Pro SmBd">
    <w:altName w:val="Segoe Print"/>
    <w:panose1 w:val="02040603060201020203"/>
    <w:charset w:val="00"/>
    <w:family w:val="auto"/>
    <w:pitch w:val="default"/>
    <w:sig w:usb0="00000000" w:usb1="00000000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EQMDHO+TimesNewRomanPS-Bold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ILWSFR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S Song, _x000B__x000C_, Beiji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-ExtB"/>
    <w:panose1 w:val="02000505000000020004"/>
    <w:charset w:val="01"/>
    <w:family w:val="auto"/>
    <w:pitch w:val="default"/>
    <w:sig w:usb0="00000000" w:usb1="00000000" w:usb2="00000000" w:usb3="00000000" w:csb0="200001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CAXA">
    <w:altName w:val="Segoe Print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DBKJNH+·ÂËÎ">
    <w:altName w:val="SimSun-ExtB"/>
    <w:panose1 w:val="02010609060101010101"/>
    <w:charset w:val="01"/>
    <w:family w:val="modern"/>
    <w:pitch w:val="default"/>
    <w:sig w:usb0="00000000" w:usb1="00000000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KaiShu-GB5">
    <w:panose1 w:val="03000500000000000000"/>
    <w:charset w:val="86"/>
    <w:family w:val="auto"/>
    <w:pitch w:val="default"/>
    <w:sig w:usb0="F1007BFF" w:usb1="29FFFFFF" w:usb2="00000037" w:usb3="00000000" w:csb0="003F00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17B8"/>
    <w:rsid w:val="00AC2B81"/>
    <w:rsid w:val="015C66C6"/>
    <w:rsid w:val="02E03EBA"/>
    <w:rsid w:val="032C1D37"/>
    <w:rsid w:val="048C5C04"/>
    <w:rsid w:val="0598786D"/>
    <w:rsid w:val="05BE41BA"/>
    <w:rsid w:val="06D777BF"/>
    <w:rsid w:val="070A684B"/>
    <w:rsid w:val="071117B8"/>
    <w:rsid w:val="07F7533D"/>
    <w:rsid w:val="0C8D2D86"/>
    <w:rsid w:val="11201483"/>
    <w:rsid w:val="11235CE3"/>
    <w:rsid w:val="11965255"/>
    <w:rsid w:val="12F33A84"/>
    <w:rsid w:val="14350514"/>
    <w:rsid w:val="18257755"/>
    <w:rsid w:val="18326A63"/>
    <w:rsid w:val="198128AF"/>
    <w:rsid w:val="1A084A6A"/>
    <w:rsid w:val="1A15789F"/>
    <w:rsid w:val="1A5808FF"/>
    <w:rsid w:val="1A7E1902"/>
    <w:rsid w:val="1A9D2AA2"/>
    <w:rsid w:val="1BDA0AAF"/>
    <w:rsid w:val="1C057C06"/>
    <w:rsid w:val="1D0F03B8"/>
    <w:rsid w:val="1D683776"/>
    <w:rsid w:val="1D864A98"/>
    <w:rsid w:val="1E6B5184"/>
    <w:rsid w:val="1E820606"/>
    <w:rsid w:val="23247E25"/>
    <w:rsid w:val="2A014486"/>
    <w:rsid w:val="2B442EE5"/>
    <w:rsid w:val="2C1F35D5"/>
    <w:rsid w:val="2C8D2890"/>
    <w:rsid w:val="2DF5386D"/>
    <w:rsid w:val="2EFB721D"/>
    <w:rsid w:val="32591954"/>
    <w:rsid w:val="33F340BC"/>
    <w:rsid w:val="34BD7FD5"/>
    <w:rsid w:val="36DA22CD"/>
    <w:rsid w:val="37376DC8"/>
    <w:rsid w:val="37DD7CB2"/>
    <w:rsid w:val="388374F9"/>
    <w:rsid w:val="3AE0314E"/>
    <w:rsid w:val="3B2342F8"/>
    <w:rsid w:val="3C8A1FD3"/>
    <w:rsid w:val="3C8E01B8"/>
    <w:rsid w:val="3E420875"/>
    <w:rsid w:val="3FF616BB"/>
    <w:rsid w:val="40950169"/>
    <w:rsid w:val="42030164"/>
    <w:rsid w:val="4350615B"/>
    <w:rsid w:val="455276C1"/>
    <w:rsid w:val="45C96103"/>
    <w:rsid w:val="46276E23"/>
    <w:rsid w:val="48AA3DA7"/>
    <w:rsid w:val="48BF7648"/>
    <w:rsid w:val="4BE23D21"/>
    <w:rsid w:val="4D106DA0"/>
    <w:rsid w:val="4F3D4CCB"/>
    <w:rsid w:val="4F4F068A"/>
    <w:rsid w:val="504C4FA7"/>
    <w:rsid w:val="5095588C"/>
    <w:rsid w:val="523122B4"/>
    <w:rsid w:val="53E00B63"/>
    <w:rsid w:val="55014552"/>
    <w:rsid w:val="589610A5"/>
    <w:rsid w:val="59F27FCF"/>
    <w:rsid w:val="5A7A11F3"/>
    <w:rsid w:val="5AEB0873"/>
    <w:rsid w:val="5B551E5B"/>
    <w:rsid w:val="61844B2C"/>
    <w:rsid w:val="62DD467F"/>
    <w:rsid w:val="651171C2"/>
    <w:rsid w:val="67030966"/>
    <w:rsid w:val="670F4AFC"/>
    <w:rsid w:val="69FC2A6F"/>
    <w:rsid w:val="6A503F5E"/>
    <w:rsid w:val="6A7C5707"/>
    <w:rsid w:val="6E4E466E"/>
    <w:rsid w:val="6ECA28E7"/>
    <w:rsid w:val="6FEE0D46"/>
    <w:rsid w:val="70D90A9A"/>
    <w:rsid w:val="717D34C3"/>
    <w:rsid w:val="72F65062"/>
    <w:rsid w:val="7510600D"/>
    <w:rsid w:val="76717120"/>
    <w:rsid w:val="790653F8"/>
    <w:rsid w:val="796F27B0"/>
    <w:rsid w:val="79F743B0"/>
    <w:rsid w:val="7C585C00"/>
    <w:rsid w:val="7DD9226D"/>
    <w:rsid w:val="7E98229C"/>
    <w:rsid w:val="7EA05291"/>
    <w:rsid w:val="7F0B0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2016-10-27T03:19:00Z</dcterms:created>
  <dc:creator>Administrator</dc:creator>
  <cp:lastModifiedBy>Administrator</cp:lastModifiedBy>
  <cp:lastPrinted>2018-01-09T07:13:32Z</cp:lastPrinted>
  <dcterms:modified xsi:type="dcterms:W3CDTF">2018-01-09T07:19:40Z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